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8B4D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 Октября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6A6AE2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6A6AE2" w:rsidRDefault="008B4D96" w:rsidP="008B4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18+19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23210"/>
    <w:rsid w:val="008B4D96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6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2016-10-05T10:07:00Z</dcterms:modified>
</cp:coreProperties>
</file>